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4"/>
        <w:gridCol w:w="3260"/>
        <w:gridCol w:w="2468"/>
      </w:tblGrid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E697C">
              <w:rPr>
                <w:rFonts w:asciiTheme="majorHAnsi" w:hAnsiTheme="majorHAnsi" w:cs="Times New Roman"/>
                <w:b/>
                <w:sz w:val="24"/>
                <w:szCs w:val="24"/>
              </w:rPr>
              <w:t>Nazwisko i imię nauczyciela</w:t>
            </w:r>
          </w:p>
        </w:tc>
        <w:tc>
          <w:tcPr>
            <w:tcW w:w="3260" w:type="dxa"/>
          </w:tcPr>
          <w:p w:rsidR="002D0289" w:rsidRPr="00AE697C" w:rsidRDefault="002D0289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468" w:type="dxa"/>
          </w:tcPr>
          <w:p w:rsidR="002D0289" w:rsidRPr="00AE697C" w:rsidRDefault="002D0289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b/>
                <w:sz w:val="24"/>
                <w:szCs w:val="24"/>
              </w:rPr>
              <w:t>Godzina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302444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Dwornicka Magdalena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12.30-13.3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 xml:space="preserve">Arendarczyk Marcin 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13.20-14.20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Ks Bednarczyk Józef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9.35-10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Cieślik Magdalena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oniedziałek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(2 i 4 m-ca)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11.20-12.20</w:t>
            </w:r>
          </w:p>
        </w:tc>
      </w:tr>
      <w:tr w:rsidR="00302444" w:rsidTr="002D0289">
        <w:trPr>
          <w:jc w:val="center"/>
        </w:trPr>
        <w:tc>
          <w:tcPr>
            <w:tcW w:w="3484" w:type="dxa"/>
          </w:tcPr>
          <w:p w:rsidR="00302444" w:rsidRPr="00AE697C" w:rsidRDefault="00302444" w:rsidP="00AE697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Duda Dawid </w:t>
            </w:r>
          </w:p>
        </w:tc>
        <w:tc>
          <w:tcPr>
            <w:tcW w:w="3260" w:type="dxa"/>
          </w:tcPr>
          <w:p w:rsidR="00302444" w:rsidRPr="00AE697C" w:rsidRDefault="00302444" w:rsidP="00AE69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302444" w:rsidRPr="00AE697C" w:rsidRDefault="00302444" w:rsidP="00AE69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12.25-13.25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Dulak Urszula</w:t>
            </w:r>
          </w:p>
        </w:tc>
        <w:tc>
          <w:tcPr>
            <w:tcW w:w="3260" w:type="dxa"/>
          </w:tcPr>
          <w:p w:rsidR="002D0289" w:rsidRPr="00AE697C" w:rsidRDefault="00F92B5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2468" w:type="dxa"/>
          </w:tcPr>
          <w:p w:rsidR="002D0289" w:rsidRPr="00AE697C" w:rsidRDefault="00F92B5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11.20-12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Górecki Piotr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2D0289" w:rsidRPr="00AE697C" w:rsidRDefault="00026002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12.15-13.15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Grońska Beata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12.30-13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.30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Horoba Elżbieta</w:t>
            </w:r>
          </w:p>
        </w:tc>
        <w:tc>
          <w:tcPr>
            <w:tcW w:w="3260" w:type="dxa"/>
          </w:tcPr>
          <w:p w:rsidR="002D0289" w:rsidRPr="00AE697C" w:rsidRDefault="00026002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zwartek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(1 i 3 m-ca)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9.35-10.35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Jamróz Barbara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11.40-12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.40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Jamróz Małgorzata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8.30-9.3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Kapołka Kinga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10.00-11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 xml:space="preserve">Knutelska Sara 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13.00-14.00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Kopaczka Joanna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11.40-12.40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Koterba Agnieszka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9.35-10.3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Kulczycka Urszula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2468" w:type="dxa"/>
          </w:tcPr>
          <w:p w:rsidR="002D0289" w:rsidRPr="00AE697C" w:rsidRDefault="001D1CC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8.00-9.00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Kurek Agnieszka</w:t>
            </w:r>
          </w:p>
        </w:tc>
        <w:tc>
          <w:tcPr>
            <w:tcW w:w="3260" w:type="dxa"/>
          </w:tcPr>
          <w:p w:rsidR="002D0289" w:rsidRPr="00AE697C" w:rsidRDefault="00F92B5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2468" w:type="dxa"/>
          </w:tcPr>
          <w:p w:rsidR="002D0289" w:rsidRPr="00AE697C" w:rsidRDefault="00F92B5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11.20-12.2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Kurnat Marcela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piątek (1 i 3 m-ca)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9.35-10.35</w:t>
            </w:r>
          </w:p>
        </w:tc>
      </w:tr>
      <w:tr w:rsidR="002D0289" w:rsidTr="00940328">
        <w:trPr>
          <w:jc w:val="center"/>
        </w:trPr>
        <w:tc>
          <w:tcPr>
            <w:tcW w:w="3484" w:type="dxa"/>
            <w:shd w:val="clear" w:color="auto" w:fill="auto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Lasak Krystyna</w:t>
            </w:r>
          </w:p>
        </w:tc>
        <w:tc>
          <w:tcPr>
            <w:tcW w:w="3260" w:type="dxa"/>
          </w:tcPr>
          <w:p w:rsidR="002D0289" w:rsidRPr="00AE697C" w:rsidRDefault="00940328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Ś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roda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(1 i 3 m-ca)</w:t>
            </w:r>
          </w:p>
        </w:tc>
        <w:tc>
          <w:tcPr>
            <w:tcW w:w="2468" w:type="dxa"/>
          </w:tcPr>
          <w:p w:rsidR="002D0289" w:rsidRPr="00AE697C" w:rsidRDefault="00F92B5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14.55-15.5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Łukuś Elżbieta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10.30-11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Magiera Edyta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11.00-12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Milaniak Halina</w:t>
            </w:r>
          </w:p>
        </w:tc>
        <w:tc>
          <w:tcPr>
            <w:tcW w:w="3260" w:type="dxa"/>
          </w:tcPr>
          <w:p w:rsidR="002D0289" w:rsidRPr="00AE697C" w:rsidRDefault="001D1CC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1D1CC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8.30-9.30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Neupauer Bogusława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9.00-10.00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Nowak Beata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poniedziałek (1 i 3 m-ca)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13.30-14.30</w:t>
            </w:r>
          </w:p>
        </w:tc>
      </w:tr>
      <w:tr w:rsidR="00302444" w:rsidTr="002D0289">
        <w:trPr>
          <w:jc w:val="center"/>
        </w:trPr>
        <w:tc>
          <w:tcPr>
            <w:tcW w:w="3484" w:type="dxa"/>
          </w:tcPr>
          <w:p w:rsidR="00302444" w:rsidRPr="00AE697C" w:rsidRDefault="00302444" w:rsidP="00AE697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Pacyga Paulina </w:t>
            </w:r>
          </w:p>
        </w:tc>
        <w:tc>
          <w:tcPr>
            <w:tcW w:w="3260" w:type="dxa"/>
          </w:tcPr>
          <w:p w:rsidR="00302444" w:rsidRDefault="00302444" w:rsidP="00AE69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302444" w:rsidRDefault="00302444" w:rsidP="00AE697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10.40-11.40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Pawlica Krystyna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12.25-13.2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Pczelar Justyna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14.05-15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Petryszak Mariola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poniedziałek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10.35-11.35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Pierwoła Agnieszka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14.10-15.1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Płachta-Krupa Ewelina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11.15-12.15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Reśczak Joanna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F92B5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8.00-9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.00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Schlegel Janina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13.20-14.20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Sołtys</w:t>
            </w:r>
            <w:r w:rsidR="00302444">
              <w:rPr>
                <w:rFonts w:asciiTheme="majorHAnsi" w:hAnsiTheme="majorHAnsi" w:cs="Times New Roman"/>
                <w:sz w:val="24"/>
                <w:szCs w:val="24"/>
              </w:rPr>
              <w:t>-Fąfrowicz</w:t>
            </w: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 xml:space="preserve"> Marta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11.30-12.30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Sopata Gabriela</w:t>
            </w:r>
          </w:p>
        </w:tc>
        <w:tc>
          <w:tcPr>
            <w:tcW w:w="3260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302444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10.35-11</w:t>
            </w:r>
            <w:r w:rsidR="00825F95" w:rsidRPr="00AE697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35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Sowa Dorota</w:t>
            </w:r>
          </w:p>
        </w:tc>
        <w:tc>
          <w:tcPr>
            <w:tcW w:w="3260" w:type="dxa"/>
          </w:tcPr>
          <w:p w:rsidR="002D0289" w:rsidRPr="00AE697C" w:rsidRDefault="00825F95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środa</w:t>
            </w:r>
          </w:p>
        </w:tc>
        <w:tc>
          <w:tcPr>
            <w:tcW w:w="2468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12.30-13.30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Ks. Wasilewski-Kruk Andrzej</w:t>
            </w:r>
          </w:p>
        </w:tc>
        <w:tc>
          <w:tcPr>
            <w:tcW w:w="3260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wtorek</w:t>
            </w:r>
          </w:p>
        </w:tc>
        <w:tc>
          <w:tcPr>
            <w:tcW w:w="2468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11.40-12.40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Wojdyło Anna</w:t>
            </w:r>
          </w:p>
        </w:tc>
        <w:tc>
          <w:tcPr>
            <w:tcW w:w="3260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piątek</w:t>
            </w:r>
          </w:p>
        </w:tc>
        <w:tc>
          <w:tcPr>
            <w:tcW w:w="2468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15.50-16.50</w:t>
            </w:r>
          </w:p>
        </w:tc>
      </w:tr>
      <w:tr w:rsidR="002D0289" w:rsidTr="002D0289">
        <w:trPr>
          <w:jc w:val="center"/>
        </w:trPr>
        <w:tc>
          <w:tcPr>
            <w:tcW w:w="3484" w:type="dxa"/>
          </w:tcPr>
          <w:p w:rsidR="002D0289" w:rsidRPr="00AE697C" w:rsidRDefault="002D0289" w:rsidP="00AE697C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Wróbel Marcin</w:t>
            </w:r>
          </w:p>
        </w:tc>
        <w:tc>
          <w:tcPr>
            <w:tcW w:w="3260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czwartek</w:t>
            </w:r>
          </w:p>
        </w:tc>
        <w:tc>
          <w:tcPr>
            <w:tcW w:w="2468" w:type="dxa"/>
          </w:tcPr>
          <w:p w:rsidR="002D0289" w:rsidRPr="00AE697C" w:rsidRDefault="00AE697C" w:rsidP="00AE697C">
            <w:pPr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E697C">
              <w:rPr>
                <w:rFonts w:asciiTheme="majorHAnsi" w:hAnsiTheme="majorHAnsi" w:cs="Times New Roman"/>
                <w:sz w:val="24"/>
                <w:szCs w:val="24"/>
              </w:rPr>
              <w:t>14.00-15.00</w:t>
            </w:r>
          </w:p>
        </w:tc>
      </w:tr>
    </w:tbl>
    <w:p w:rsidR="00B76525" w:rsidRDefault="00B76525" w:rsidP="00B76525">
      <w:pPr>
        <w:rPr>
          <w:rFonts w:ascii="Times New Roman" w:hAnsi="Times New Roman" w:cs="Times New Roman"/>
          <w:sz w:val="24"/>
          <w:szCs w:val="24"/>
        </w:rPr>
      </w:pPr>
    </w:p>
    <w:p w:rsidR="00B76525" w:rsidRDefault="00B76525" w:rsidP="00B76525"/>
    <w:p w:rsidR="00364E35" w:rsidRDefault="00364E35"/>
    <w:sectPr w:rsidR="00364E35" w:rsidSect="002D0289">
      <w:headerReference w:type="default" r:id="rId6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8D" w:rsidRDefault="00E6638D" w:rsidP="00B76525">
      <w:pPr>
        <w:spacing w:after="0" w:line="240" w:lineRule="auto"/>
      </w:pPr>
      <w:r>
        <w:separator/>
      </w:r>
    </w:p>
  </w:endnote>
  <w:endnote w:type="continuationSeparator" w:id="0">
    <w:p w:rsidR="00E6638D" w:rsidRDefault="00E6638D" w:rsidP="00B7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8D" w:rsidRDefault="00E6638D" w:rsidP="00B76525">
      <w:pPr>
        <w:spacing w:after="0" w:line="240" w:lineRule="auto"/>
      </w:pPr>
      <w:r>
        <w:separator/>
      </w:r>
    </w:p>
  </w:footnote>
  <w:footnote w:type="continuationSeparator" w:id="0">
    <w:p w:rsidR="00E6638D" w:rsidRDefault="00E6638D" w:rsidP="00B7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1FF01E2178D4531B2B2EFA6AAF080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D261D" w:rsidRDefault="007D261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22D7">
          <w:rPr>
            <w:rFonts w:asciiTheme="majorHAnsi" w:eastAsiaTheme="majorEastAsia" w:hAnsiTheme="majorHAnsi" w:cstheme="majorBidi"/>
            <w:sz w:val="24"/>
            <w:szCs w:val="24"/>
          </w:rPr>
          <w:t>Harmonogram konsultacji nauczycieli na rok szkolny 2022/2023</w:t>
        </w:r>
        <w:r w:rsidR="00F92B5C">
          <w:rPr>
            <w:rFonts w:asciiTheme="majorHAnsi" w:eastAsiaTheme="majorEastAsia" w:hAnsiTheme="majorHAnsi" w:cstheme="majorBidi"/>
            <w:sz w:val="24"/>
            <w:szCs w:val="24"/>
          </w:rPr>
          <w:t xml:space="preserve"> (od 20</w:t>
        </w:r>
        <w:r w:rsidR="00AC22D7" w:rsidRPr="00AC22D7">
          <w:rPr>
            <w:rFonts w:asciiTheme="majorHAnsi" w:eastAsiaTheme="majorEastAsia" w:hAnsiTheme="majorHAnsi" w:cstheme="majorBidi"/>
            <w:sz w:val="24"/>
            <w:szCs w:val="24"/>
          </w:rPr>
          <w:t>.02.2023r.)</w:t>
        </w:r>
      </w:p>
    </w:sdtContent>
  </w:sdt>
  <w:p w:rsidR="00B76525" w:rsidRDefault="00B765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25"/>
    <w:rsid w:val="00026002"/>
    <w:rsid w:val="001D1CC5"/>
    <w:rsid w:val="00237049"/>
    <w:rsid w:val="002D0289"/>
    <w:rsid w:val="00302444"/>
    <w:rsid w:val="00364E35"/>
    <w:rsid w:val="00684BCE"/>
    <w:rsid w:val="006E6FA2"/>
    <w:rsid w:val="00777A5D"/>
    <w:rsid w:val="007D261D"/>
    <w:rsid w:val="00825F95"/>
    <w:rsid w:val="00885414"/>
    <w:rsid w:val="00940328"/>
    <w:rsid w:val="00AC22D7"/>
    <w:rsid w:val="00AE697C"/>
    <w:rsid w:val="00B43548"/>
    <w:rsid w:val="00B76525"/>
    <w:rsid w:val="00DA16E5"/>
    <w:rsid w:val="00E6638D"/>
    <w:rsid w:val="00EF7B0F"/>
    <w:rsid w:val="00F04159"/>
    <w:rsid w:val="00F1732C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AA76A-C29C-47D8-A212-A4E8550E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525"/>
  </w:style>
  <w:style w:type="paragraph" w:styleId="Stopka">
    <w:name w:val="footer"/>
    <w:basedOn w:val="Normalny"/>
    <w:link w:val="StopkaZnak"/>
    <w:uiPriority w:val="99"/>
    <w:semiHidden/>
    <w:unhideWhenUsed/>
    <w:rsid w:val="00B7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6525"/>
  </w:style>
  <w:style w:type="paragraph" w:styleId="Tekstdymka">
    <w:name w:val="Balloon Text"/>
    <w:basedOn w:val="Normalny"/>
    <w:link w:val="TekstdymkaZnak"/>
    <w:uiPriority w:val="99"/>
    <w:semiHidden/>
    <w:unhideWhenUsed/>
    <w:rsid w:val="00B7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2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F01E2178D4531B2B2EFA6AAF080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33B63-FE71-4840-A5C0-B29CB946DC05}"/>
      </w:docPartPr>
      <w:docPartBody>
        <w:p w:rsidR="00A75C4A" w:rsidRDefault="00322526" w:rsidP="00322526">
          <w:pPr>
            <w:pStyle w:val="91FF01E2178D4531B2B2EFA6AAF080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2526"/>
    <w:rsid w:val="00322526"/>
    <w:rsid w:val="004242A9"/>
    <w:rsid w:val="005A34FC"/>
    <w:rsid w:val="00734588"/>
    <w:rsid w:val="00A27C92"/>
    <w:rsid w:val="00A75C4A"/>
    <w:rsid w:val="00C75C59"/>
    <w:rsid w:val="00D75CB5"/>
    <w:rsid w:val="00F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40ECB25E314447099E703C811723987">
    <w:name w:val="340ECB25E314447099E703C811723987"/>
    <w:rsid w:val="00322526"/>
  </w:style>
  <w:style w:type="paragraph" w:customStyle="1" w:styleId="91FF01E2178D4531B2B2EFA6AAF08013">
    <w:name w:val="91FF01E2178D4531B2B2EFA6AAF08013"/>
    <w:rsid w:val="003225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konsultacji nauczycieli na rok szkolny 2022/2023 (od 20.02.2023r.)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konsultacji nauczycieli na rok szkolny 2022/2023 (od 20.02.2023r.)</dc:title>
  <dc:creator>User</dc:creator>
  <cp:lastModifiedBy>E-XTRA Kompetentni 9</cp:lastModifiedBy>
  <cp:revision>2</cp:revision>
  <cp:lastPrinted>2023-02-14T12:17:00Z</cp:lastPrinted>
  <dcterms:created xsi:type="dcterms:W3CDTF">2023-02-22T16:31:00Z</dcterms:created>
  <dcterms:modified xsi:type="dcterms:W3CDTF">2023-02-22T16:31:00Z</dcterms:modified>
</cp:coreProperties>
</file>